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B9" w:rsidRDefault="002667B9">
      <w:r w:rsidRPr="002667B9">
        <w:rPr>
          <w:b/>
          <w:i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8.2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good "/>
          </v:shape>
        </w:pict>
      </w:r>
    </w:p>
    <w:p w:rsidR="002667B9" w:rsidRPr="002667B9" w:rsidRDefault="002667B9" w:rsidP="002667B9"/>
    <w:p w:rsidR="002667B9" w:rsidRDefault="002667B9" w:rsidP="002667B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191770</wp:posOffset>
            </wp:positionV>
            <wp:extent cx="2381250" cy="1076325"/>
            <wp:effectExtent l="19050" t="0" r="0" b="0"/>
            <wp:wrapSquare wrapText="bothSides"/>
            <wp:docPr id="16" name="rg_hi" descr="http://t1.gstatic.com/images?q=tbn:ANd9GcQAzvq2ZYz2zdjWSIUBX1uhduu30drslRpAyC-tYwfRdOdYMKCVgA:www.nhs.uk/Livewell/Goodfood/PublishingImages/front_label_colour_37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Azvq2ZYz2zdjWSIUBX1uhduu30drslRpAyC-tYwfRdOdYMKCVgA:www.nhs.uk/Livewell/Goodfood/PublishingImages/front_label_colour_37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7B9" w:rsidRDefault="002667B9" w:rsidP="002667B9">
      <w:pPr>
        <w:pStyle w:val="ListParagrap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173355</wp:posOffset>
            </wp:positionV>
            <wp:extent cx="2838450" cy="1609725"/>
            <wp:effectExtent l="19050" t="0" r="0" b="0"/>
            <wp:wrapSquare wrapText="bothSides"/>
            <wp:docPr id="37" name="rg_hi" descr="http://t2.gstatic.com/images?q=tbn:ANd9GcRIB-O9btMwm3YgaQq8wWvc6uTWb4m3gXoGNlrKU1KgZZq0nYQhNA:phenomenalhealthstyle.tv/files/2012/10/63685888_food_labels_464-400x227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IB-O9btMwm3YgaQq8wWvc6uTWb4m3gXoGNlrKU1KgZZq0nYQhNA:phenomenalhealthstyle.tv/files/2012/10/63685888_food_labels_464-400x227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7B9" w:rsidRDefault="002667B9" w:rsidP="002667B9"/>
    <w:p w:rsidR="002667B9" w:rsidRDefault="002667B9" w:rsidP="002667B9">
      <w:pPr>
        <w:pStyle w:val="ListParagraph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1755775</wp:posOffset>
            </wp:positionV>
            <wp:extent cx="2762250" cy="1657350"/>
            <wp:effectExtent l="19050" t="0" r="0" b="0"/>
            <wp:wrapSquare wrapText="bothSides"/>
            <wp:docPr id="31" name="rg_hi" descr="http://t0.gstatic.com/images?q=tbn:ANd9GcSxiFBGXjT6WEIFE6OQm3gxyYHt0gnfwd5FCMzSpFWtcsENWXE8TA:static.guim.co.uk/sys-images/Society/Pix/pictures/2008/09/29/1label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xiFBGXjT6WEIFE6OQm3gxyYHt0gnfwd5FCMzSpFWtcsENWXE8TA:static.guim.co.uk/sys-images/Society/Pix/pictures/2008/09/29/1label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-1295400</wp:posOffset>
            </wp:positionH>
            <wp:positionV relativeFrom="paragraph">
              <wp:posOffset>5146675</wp:posOffset>
            </wp:positionV>
            <wp:extent cx="2533650" cy="1800225"/>
            <wp:effectExtent l="19050" t="0" r="0" b="0"/>
            <wp:wrapSquare wrapText="bothSides"/>
            <wp:docPr id="28" name="rg_hi" descr="http://t3.gstatic.com/images?q=tbn:ANd9GcSQhoBMSs01zmkDvjMx5ZS-DJI1hycDI0x3DQrOcIydN2aMonej:www.internationalsupermarketnews.com/wp-content/uploads/2011/03/Food-label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QhoBMSs01zmkDvjMx5ZS-DJI1hycDI0x3DQrOcIydN2aMonej:www.internationalsupermarketnews.com/wp-content/uploads/2011/03/Food-label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-2800350</wp:posOffset>
            </wp:positionH>
            <wp:positionV relativeFrom="paragraph">
              <wp:posOffset>4165600</wp:posOffset>
            </wp:positionV>
            <wp:extent cx="1314450" cy="1885950"/>
            <wp:effectExtent l="19050" t="0" r="0" b="0"/>
            <wp:wrapSquare wrapText="bothSides"/>
            <wp:docPr id="25" name="rg_hi" descr="http://t0.gstatic.com/images?q=tbn:ANd9GcTlN21hELAiOqcUJmzdz2s1ENFBskw86w8YZaSrIuCyQIUPaKKQ0Q:www.qub.ac.uk/elearning/media/Media,217913,en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lN21hELAiOqcUJmzdz2s1ENFBskw86w8YZaSrIuCyQIUPaKKQ0Q:www.qub.ac.uk/elearning/media/Media,217913,en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-2676525</wp:posOffset>
            </wp:positionH>
            <wp:positionV relativeFrom="paragraph">
              <wp:posOffset>1757045</wp:posOffset>
            </wp:positionV>
            <wp:extent cx="1524000" cy="2152650"/>
            <wp:effectExtent l="19050" t="0" r="0" b="0"/>
            <wp:wrapSquare wrapText="bothSides"/>
            <wp:docPr id="22" name="rg_hi" descr="http://t3.gstatic.com/images?q=tbn:ANd9GcTiIcggIXPgvsCUy8fQnCuP73LdqZ61t_SavJPyxdr4jfuAFZpcDg:www.diabetes.org.uk/upload/info%2520for%2520parents%2520carers/traffic-light-food-label_20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iIcggIXPgvsCUy8fQnCuP73LdqZ61t_SavJPyxdr4jfuAFZpcDg:www.diabetes.org.uk/upload/info%2520for%2520parents%2520carers/traffic-light-food-label_20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-2543175</wp:posOffset>
            </wp:positionH>
            <wp:positionV relativeFrom="paragraph">
              <wp:posOffset>509270</wp:posOffset>
            </wp:positionV>
            <wp:extent cx="2314575" cy="1047750"/>
            <wp:effectExtent l="19050" t="0" r="9525" b="0"/>
            <wp:wrapSquare wrapText="bothSides"/>
            <wp:docPr id="19" name="rg_hi" descr="http://t2.gstatic.com/images?q=tbn:ANd9GcTjphuUuMsNK9v84PngKYOZrc8ipkU8m2eymUWbY-7GdCn6nqDCww:www.nhs.uk/Livewell/Goodfood/PublishingImages/front_pack_label2_377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jphuUuMsNK9v84PngKYOZrc8ipkU8m2eymUWbY-7GdCn6nqDCww:www.nhs.uk/Livewell/Goodfood/PublishingImages/front_pack_label2_377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7B9" w:rsidRPr="002667B9" w:rsidRDefault="002667B9" w:rsidP="002667B9"/>
    <w:p w:rsidR="002667B9" w:rsidRPr="002667B9" w:rsidRDefault="002667B9" w:rsidP="002667B9"/>
    <w:p w:rsidR="002667B9" w:rsidRPr="002667B9" w:rsidRDefault="002667B9" w:rsidP="002667B9"/>
    <w:p w:rsidR="002667B9" w:rsidRPr="002667B9" w:rsidRDefault="002667B9" w:rsidP="002667B9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120650</wp:posOffset>
            </wp:positionV>
            <wp:extent cx="1524000" cy="2219325"/>
            <wp:effectExtent l="19050" t="0" r="0" b="0"/>
            <wp:wrapSquare wrapText="bothSides"/>
            <wp:docPr id="1" name="rg_hi" descr="http://t2.gstatic.com/images?q=tbn:ANd9GcTYChu73dHnVeb1B2Kz9zNxiUUEy62xLR0Y-QIKcu-J1FC5LVxU:www.emstudenthub.com/wp-content/uploads/2010/10/food-label-graphic2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YChu73dHnVeb1B2Kz9zNxiUUEy62xLR0Y-QIKcu-J1FC5LVxU:www.emstudenthub.com/wp-content/uploads/2010/10/food-label-graphic2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7B9" w:rsidRPr="002667B9" w:rsidRDefault="002667B9" w:rsidP="002667B9"/>
    <w:p w:rsidR="002667B9" w:rsidRPr="002667B9" w:rsidRDefault="002667B9" w:rsidP="002667B9"/>
    <w:p w:rsidR="002667B9" w:rsidRPr="002667B9" w:rsidRDefault="002667B9" w:rsidP="002667B9"/>
    <w:p w:rsidR="002667B9" w:rsidRPr="002667B9" w:rsidRDefault="002667B9" w:rsidP="002667B9"/>
    <w:p w:rsidR="002667B9" w:rsidRPr="002667B9" w:rsidRDefault="002667B9" w:rsidP="002667B9"/>
    <w:p w:rsidR="002667B9" w:rsidRPr="002667B9" w:rsidRDefault="002667B9" w:rsidP="002667B9"/>
    <w:p w:rsidR="002667B9" w:rsidRPr="002667B9" w:rsidRDefault="002667B9" w:rsidP="002667B9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173355</wp:posOffset>
            </wp:positionV>
            <wp:extent cx="2286000" cy="971550"/>
            <wp:effectExtent l="19050" t="0" r="0" b="0"/>
            <wp:wrapSquare wrapText="bothSides"/>
            <wp:docPr id="34" name="rg_hi" descr="http://t3.gstatic.com/images?q=tbn:ANd9GcSXjk5EeRN3EnExYBylRv53fwHstX0_EkamECgOoOe6jhmDP79U:blog.derbyfitness.co.uk/wp-content/uploads/2011/06/GDA.gif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Xjk5EeRN3EnExYBylRv53fwHstX0_EkamECgOoOe6jhmDP79U:blog.derbyfitness.co.uk/wp-content/uploads/2011/06/GDA.gif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7B9" w:rsidRDefault="002667B9" w:rsidP="002667B9"/>
    <w:p w:rsidR="008769A0" w:rsidRDefault="008769A0" w:rsidP="002667B9">
      <w:pPr>
        <w:jc w:val="center"/>
      </w:pPr>
    </w:p>
    <w:p w:rsidR="008769A0" w:rsidRPr="008769A0" w:rsidRDefault="008769A0" w:rsidP="008769A0"/>
    <w:p w:rsidR="008769A0" w:rsidRDefault="008769A0" w:rsidP="008769A0"/>
    <w:p w:rsidR="002667B9" w:rsidRDefault="008769A0" w:rsidP="008769A0">
      <w:pPr>
        <w:tabs>
          <w:tab w:val="left" w:pos="1065"/>
        </w:tabs>
      </w:pPr>
      <w:r>
        <w:tab/>
      </w:r>
    </w:p>
    <w:p w:rsidR="008769A0" w:rsidRDefault="008769A0" w:rsidP="008769A0">
      <w:pPr>
        <w:tabs>
          <w:tab w:val="left" w:pos="1065"/>
        </w:tabs>
      </w:pPr>
    </w:p>
    <w:p w:rsidR="008769A0" w:rsidRDefault="008769A0" w:rsidP="008769A0">
      <w:pPr>
        <w:tabs>
          <w:tab w:val="left" w:pos="1065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1238250</wp:posOffset>
            </wp:positionV>
            <wp:extent cx="1905000" cy="2257425"/>
            <wp:effectExtent l="19050" t="0" r="0" b="0"/>
            <wp:wrapSquare wrapText="bothSides"/>
            <wp:docPr id="43" name="rg_hi" descr="http://t2.gstatic.com/images?q=tbn:ANd9GcRosJwcR7TGD-i_-HTN7e-mZHvbFWXwZJtxZOz0Wm4bZgKgQI8REw:dietforhumans.com/wp-content/uploads/2011/06/callabel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osJwcR7TGD-i_-HTN7e-mZHvbFWXwZJtxZOz0Wm4bZgKgQI8REw:dietforhumans.com/wp-content/uploads/2011/06/callabel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6" type="#_x0000_t136" style="position:absolute;margin-left:30pt;margin-top:-21.25pt;width:122.25pt;height:76.5pt;z-index:251669504;mso-position-horizontal-relative:text;mso-position-vertical-relative:tex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BAD !!!"/>
            <w10:wrap type="square"/>
          </v:shape>
        </w:pict>
      </w:r>
    </w:p>
    <w:p w:rsidR="008769A0" w:rsidRPr="008769A0" w:rsidRDefault="008769A0" w:rsidP="008769A0"/>
    <w:p w:rsidR="008769A0" w:rsidRPr="008769A0" w:rsidRDefault="008769A0" w:rsidP="008769A0"/>
    <w:p w:rsidR="008769A0" w:rsidRPr="008769A0" w:rsidRDefault="008769A0" w:rsidP="008769A0"/>
    <w:p w:rsidR="008769A0" w:rsidRPr="008769A0" w:rsidRDefault="008769A0" w:rsidP="008769A0"/>
    <w:p w:rsidR="008769A0" w:rsidRPr="008769A0" w:rsidRDefault="008769A0" w:rsidP="008769A0"/>
    <w:p w:rsidR="008769A0" w:rsidRPr="008769A0" w:rsidRDefault="008769A0" w:rsidP="008769A0"/>
    <w:p w:rsidR="008769A0" w:rsidRPr="008769A0" w:rsidRDefault="008769A0" w:rsidP="008769A0"/>
    <w:p w:rsidR="008769A0" w:rsidRPr="008769A0" w:rsidRDefault="008769A0" w:rsidP="008769A0"/>
    <w:p w:rsidR="008769A0" w:rsidRDefault="008769A0" w:rsidP="008769A0"/>
    <w:p w:rsidR="008769A0" w:rsidRPr="008769A0" w:rsidRDefault="008769A0" w:rsidP="008769A0">
      <w:pPr>
        <w:tabs>
          <w:tab w:val="left" w:pos="1440"/>
        </w:tabs>
      </w:pPr>
      <w:r>
        <w:tab/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885950" cy="2419350"/>
            <wp:effectExtent l="19050" t="0" r="0" b="0"/>
            <wp:docPr id="52" name="rg_hi" descr="http://t3.gstatic.com/images?q=tbn:ANd9GcQnwLu85HCFBOLlXmKmJmjw2ve1VE5iEkltv3_I00hH4BI3ifnb6A:www.fda.gov/ucm/groups/fdagov-public/documents/image/ucm079016.gif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nwLu85HCFBOLlXmKmJmjw2ve1VE5iEkltv3_I00hH4BI3ifnb6A:www.fda.gov/ucm/groups/fdagov-public/documents/image/ucm079016.gif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9A0" w:rsidRPr="008769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B9" w:rsidRDefault="002667B9" w:rsidP="002667B9">
      <w:pPr>
        <w:spacing w:after="0" w:line="240" w:lineRule="auto"/>
      </w:pPr>
      <w:r>
        <w:separator/>
      </w:r>
    </w:p>
  </w:endnote>
  <w:endnote w:type="continuationSeparator" w:id="0">
    <w:p w:rsidR="002667B9" w:rsidRDefault="002667B9" w:rsidP="0026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B9" w:rsidRDefault="002667B9" w:rsidP="002667B9">
      <w:pPr>
        <w:spacing w:after="0" w:line="240" w:lineRule="auto"/>
      </w:pPr>
      <w:r>
        <w:separator/>
      </w:r>
    </w:p>
  </w:footnote>
  <w:footnote w:type="continuationSeparator" w:id="0">
    <w:p w:rsidR="002667B9" w:rsidRDefault="002667B9" w:rsidP="00266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21AA"/>
    <w:multiLevelType w:val="hybridMultilevel"/>
    <w:tmpl w:val="2428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B9"/>
    <w:rsid w:val="002667B9"/>
    <w:rsid w:val="0087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7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6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7B9"/>
  </w:style>
  <w:style w:type="paragraph" w:styleId="Footer">
    <w:name w:val="footer"/>
    <w:basedOn w:val="Normal"/>
    <w:link w:val="FooterChar"/>
    <w:uiPriority w:val="99"/>
    <w:semiHidden/>
    <w:unhideWhenUsed/>
    <w:rsid w:val="00266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6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.uk/imgres?q=food+labels&amp;num=10&amp;hl=en&amp;biw=1024&amp;bih=584&amp;tbm=isch&amp;tbnid=6DAX4JbK_W-VdM:&amp;imgrefurl=http://www.internationalsupermarketnews.com/news/770&amp;docid=9I67G-6PgcQh3M&amp;imgurl=http://www.internationalsupermarketnews.com/wp-content/uploads/2011/03/Food-labels.jpg&amp;w=468&amp;h=333&amp;ei=09OXUMz4MeW10QWNsoDYDQ&amp;zoom=1&amp;iact=hc&amp;vpx=227&amp;vpy=166&amp;dur=1765&amp;hovh=189&amp;hovw=266&amp;tx=109&amp;ty=110&amp;sig=111293813288622565442&amp;page=2&amp;tbnh=102&amp;tbnw=143&amp;start=10&amp;ndsp=24&amp;ved=1t:429,r:19,s:10,i:171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www.google.co.uk/imgres?q=food+labels&amp;num=10&amp;hl=en&amp;biw=1024&amp;bih=584&amp;tbm=isch&amp;tbnid=9qc-dnOQdB7OXM:&amp;imgrefurl=http://www.emstudenthub.com/diet-nutrition/guide-to-food-labelling/&amp;docid=rmngwrUWjZN3LM&amp;imgurl=http://www.emstudenthub.com/wp-content/uploads/2010/10/food-label-graphic2.png&amp;w=201&amp;h=292&amp;ei=09OXUMz4MeW10QWNsoDYDQ&amp;zoom=1&amp;iact=hc&amp;vpx=643&amp;vpy=120&amp;dur=547&amp;hovh=233&amp;hovw=160&amp;tx=88&amp;ty=109&amp;sig=111293813288622565442&amp;page=2&amp;tbnh=135&amp;tbnw=93&amp;start=10&amp;ndsp=24&amp;ved=1t:429,r:16,s:10,i:161" TargetMode="External"/><Relationship Id="rId7" Type="http://schemas.openxmlformats.org/officeDocument/2006/relationships/hyperlink" Target="http://www.google.co.uk/imgres?q=food+labels&amp;num=10&amp;hl=en&amp;sa=X&amp;biw=1024&amp;bih=584&amp;tbm=isch&amp;tbnid=GH7ByLJgbf8HKM:&amp;imgrefurl=http://www.nhs.uk/Livewell/Goodfood/Pages/food-labelling.aspx&amp;docid=04G1S3tu1cXJYM&amp;imgurl=http://www.nhs.uk/Livewell/Goodfood/PublishingImages/front_label_colour_377.jpg&amp;w=377&amp;h=171&amp;ei=59OXUNLmD4PO0QWnxYGIBQ&amp;zoom=1&amp;iact=hc&amp;vpx=337&amp;vpy=225&amp;dur=500&amp;hovh=136&amp;hovw=301&amp;tx=168&amp;ty=88&amp;sig=111293813288622565442&amp;page=1&amp;tbnh=98&amp;tbnw=216&amp;start=0&amp;ndsp=10&amp;ved=1t:429,r:1,s:0,i:140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google.co.uk/imgres?q=food+labels&amp;num=10&amp;hl=en&amp;sa=X&amp;biw=1024&amp;bih=584&amp;tbm=isch&amp;tbnid=lKnPowBeh4Hd1M:&amp;imgrefurl=http://www.diabetes.org.uk/Information-for-parents/Food/Understanding-labels/&amp;docid=l5FaXtZ70VDL5M&amp;imgurl=http://www.diabetes.org.uk/upload/info%252520for%252520parents%252520carers/traffic-light-food-label_20.gif&amp;w=200&amp;h=283&amp;ei=59OXUNLmD4PO0QWnxYGIBQ&amp;zoom=1&amp;iact=hc&amp;vpx=104&amp;vpy=223&amp;dur=1719&amp;hovh=226&amp;hovw=160&amp;tx=97&amp;ty=102&amp;sig=111293813288622565442&amp;page=3&amp;tbnh=130&amp;tbnw=92&amp;start=34&amp;ndsp=28&amp;ved=1t:429,r:0,s:34,i:252" TargetMode="External"/><Relationship Id="rId25" Type="http://schemas.openxmlformats.org/officeDocument/2006/relationships/hyperlink" Target="http://www.google.co.uk/imgres?q=food+labels&amp;num=10&amp;hl=en&amp;biw=1024&amp;bih=584&amp;tbm=isch&amp;tbnid=afmyHUEI0MxLIM:&amp;imgrefurl=http://dietforhumans.com/2011/06/05/where-do-calorie-numbers-on-food-labels-come-from/&amp;docid=DhYU2JprwmlDzM&amp;imgurl=http://dietforhumans.com/wp-content/uploads/2011/06/callabel.jpg&amp;w=250&amp;h=297&amp;ei=09OXUMz4MeW10QWNsoDYDQ&amp;zoom=1&amp;iact=hc&amp;vpx=414&amp;vpy=212&amp;dur=985&amp;hovh=237&amp;hovw=200&amp;tx=102&amp;ty=167&amp;sig=111293813288622565442&amp;page=1&amp;tbnh=173&amp;tbnw=146&amp;start=0&amp;ndsp=10&amp;ved=1t:429,r:7,s:0,i:95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imgres?q=food+labels&amp;start=189&amp;num=10&amp;hl=en&amp;biw=1024&amp;bih=584&amp;tbm=isch&amp;tbnid=SzO0YmHa5GR77M:&amp;imgrefurl=http://www.guardian.co.uk/commentisfree/poll/2012/oct/24/traffic-light-labelling-food-nutrition-useful&amp;docid=S4cI6DWlLDBb-M&amp;imgurl=http://static.guim.co.uk/sys-images/Society/Pix/pictures/2008/09/29/1label.jpg&amp;w=460&amp;h=276&amp;ei=99aXUJGbHKeM0AXcyIGoCA&amp;zoom=1&amp;iact=hc&amp;vpx=220&amp;vpy=251&amp;dur=1437&amp;hovh=174&amp;hovw=290&amp;tx=163&amp;ty=114&amp;sig=111293813288622565442&amp;page=9&amp;tbnh=92&amp;tbnw=154&amp;ndsp=26&amp;ved=1t:429,r:20,s:189,i:69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://www.google.co.uk/imgres?q=food+labels&amp;num=10&amp;hl=en&amp;sa=X&amp;biw=1024&amp;bih=584&amp;tbm=isch&amp;tbnid=Y6skRli2WPZGrM:&amp;imgrefurl=http://www.qub.ac.uk/elearning/public/HealthyEating/FoodLabellingandGDAs/&amp;docid=ZZLa_Qa7whJ6xM&amp;imgurl=http://www.qub.ac.uk/elearning/media/Media,217913,en.png&amp;w=173&amp;h=248&amp;ei=59OXUNLmD4PO0QWnxYGIBQ&amp;zoom=1&amp;iact=hc&amp;vpx=818&amp;vpy=251&amp;dur=2484&amp;hovh=198&amp;hovw=138&amp;tx=74&amp;ty=139&amp;sig=111293813288622565442&amp;page=3&amp;tbnh=119&amp;tbnw=83&amp;start=34&amp;ndsp=28&amp;ved=1t:429,r:19,s:34,i:311" TargetMode="External"/><Relationship Id="rId23" Type="http://schemas.openxmlformats.org/officeDocument/2006/relationships/hyperlink" Target="http://www.google.co.uk/imgres?q=food+labels&amp;start=239&amp;num=10&amp;hl=en&amp;biw=1024&amp;bih=584&amp;tbm=isch&amp;tbnid=JENz6WjK8TTPVM:&amp;imgrefurl=http://blog.derbyfitness.co.uk/understanding-food-labels/&amp;docid=6wPKlGBMBA1E1M&amp;imgurl=http://blog.derbyfitness.co.uk/wp-content/uploads/2011/06/GDA.gif&amp;w=300&amp;h=128&amp;ei=99aXUJGbHKeM0AXcyIGoCA&amp;zoom=1&amp;iact=hc&amp;vpx=615&amp;vpy=29&amp;dur=4734&amp;hovh=102&amp;hovw=240&amp;tx=136&amp;ty=79&amp;sig=111293813288622565442&amp;page=11&amp;tbnh=65&amp;tbnw=153&amp;ndsp=24&amp;ved=1t:429,r:22,s:239,i:235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://www.google.co.uk/imgres?q=food+labels&amp;num=10&amp;hl=en&amp;sa=X&amp;biw=1024&amp;bih=584&amp;tbm=isch&amp;tbnid=AuYyNKHSMASgBM:&amp;imgrefurl=http://www.nhs.uk/Livewell/Goodfood/Pages/food-labelling.aspx&amp;docid=04G1S3tu1cXJYM&amp;imgurl=http://www.nhs.uk/Livewell/Goodfood/PublishingImages/front_pack_label2_377.jpg&amp;w=377&amp;h=171&amp;ei=59OXUNLmD4PO0QWnxYGIBQ&amp;zoom=1&amp;iact=hc&amp;vpx=102&amp;vpy=220&amp;dur=500&amp;hovh=136&amp;hovw=301&amp;tx=156&amp;ty=63&amp;sig=111293813288622565442&amp;page=1&amp;tbnh=104&amp;tbnw=229&amp;start=0&amp;ndsp=10&amp;ved=1t:429,r:0,s:0,i: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imgres?q=food+labels&amp;start=309&amp;num=10&amp;hl=en&amp;biw=1024&amp;bih=584&amp;tbm=isch&amp;tbnid=RKGupX2Aaw79iM:&amp;imgrefurl=http://phenomenalhealthstyle.tv/2012/10/25/is-misreading-food-labels-stopping-you-from-losing-weight/&amp;docid=qFLkAswpO_G6iM&amp;imgurl=http://phenomenalhealthstyle.tv/files/2012/10/63685888_food_labels_464-400x227.gif&amp;w=400&amp;h=227&amp;ei=PNeXUJCWMoaR0AW78IDQBg&amp;zoom=1&amp;iact=hc&amp;vpx=508&amp;vpy=102&amp;dur=312&amp;hovh=169&amp;hovw=298&amp;tx=118&amp;ty=95&amp;sig=111293813288622565442&amp;page=14&amp;tbnh=90&amp;tbnw=159&amp;ndsp=24&amp;ved=1t:429,r:21,s:309,i:146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google.co.uk/imgres?q=food+labels&amp;num=10&amp;hl=en&amp;biw=1024&amp;bih=584&amp;tbm=isch&amp;tbnid=ebKX8eMYj_CDqM:&amp;imgrefurl=http://www.fda.gov/Food/ResourcesForYou/Consumers/NFLPM/ucm274593.htm&amp;docid=Xv0kw9BX0FV7PM&amp;imgurl=http://www.fda.gov/ucm/groups/fdagov-public/documents/image/ucm079016.gif&amp;w=257&amp;h=330&amp;ei=09OXUMz4MeW10QWNsoDYDQ&amp;zoom=1&amp;iact=hc&amp;vpx=316&amp;vpy=178&amp;dur=2578&amp;hovh=254&amp;hovw=198&amp;tx=86&amp;ty=181&amp;sig=111293813288622565442&amp;page=2&amp;tbnh=128&amp;tbnw=100&amp;start=10&amp;ndsp=24&amp;ved=1t:429,r:8,s:10,i:13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</Words>
  <Characters>42</Characters>
  <Application>Microsoft Office Word</Application>
  <DocSecurity>0</DocSecurity>
  <Lines>1</Lines>
  <Paragraphs>1</Paragraphs>
  <ScaleCrop>false</ScaleCrop>
  <Company>The West Somerset Community College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09colesali</dc:creator>
  <cp:keywords/>
  <dc:description/>
  <cp:lastModifiedBy>09colesali</cp:lastModifiedBy>
  <cp:revision>2</cp:revision>
  <dcterms:created xsi:type="dcterms:W3CDTF">2012-11-05T14:58:00Z</dcterms:created>
  <dcterms:modified xsi:type="dcterms:W3CDTF">2012-11-05T15:18:00Z</dcterms:modified>
</cp:coreProperties>
</file>